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A1C63E" w14:textId="3FF75D59" w:rsidR="00B24AA3" w:rsidRPr="00075E72" w:rsidRDefault="00526031" w:rsidP="00526031">
      <w:pPr>
        <w:jc w:val="center"/>
        <w:rPr>
          <w:b/>
          <w:bCs/>
          <w:sz w:val="24"/>
          <w:szCs w:val="24"/>
          <w:u w:val="single"/>
        </w:rPr>
      </w:pPr>
      <w:r w:rsidRPr="00075E72">
        <w:rPr>
          <w:b/>
          <w:bCs/>
          <w:noProof/>
          <w:sz w:val="24"/>
          <w:szCs w:val="24"/>
          <w:u w:val="single"/>
        </w:rPr>
        <w:drawing>
          <wp:anchor distT="0" distB="0" distL="114300" distR="114300" simplePos="0" relativeHeight="251655680" behindDoc="0" locked="0" layoutInCell="1" allowOverlap="1" wp14:anchorId="5285FD1A" wp14:editId="6A2CE383">
            <wp:simplePos x="0" y="0"/>
            <wp:positionH relativeFrom="column">
              <wp:posOffset>5196840</wp:posOffset>
            </wp:positionH>
            <wp:positionV relativeFrom="paragraph">
              <wp:posOffset>-473710</wp:posOffset>
            </wp:positionV>
            <wp:extent cx="951865" cy="951865"/>
            <wp:effectExtent l="0" t="0" r="0" b="0"/>
            <wp:wrapNone/>
            <wp:docPr id="1020925336" name="Picture 1" descr="A logo with a red and white letter in a circ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0925336" name="Picture 1" descr="A logo with a red and white letter in a circle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1865" cy="951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F326B" w:rsidRPr="00075E72">
        <w:rPr>
          <w:b/>
          <w:bCs/>
          <w:noProof/>
          <w:sz w:val="24"/>
          <w:szCs w:val="24"/>
          <w:u w:val="single"/>
        </w:rPr>
        <w:t>MEDIATION AGREEMENT</w:t>
      </w:r>
    </w:p>
    <w:p w14:paraId="0245D786" w14:textId="77777777" w:rsidR="004274DD" w:rsidRPr="00075E72" w:rsidRDefault="004274DD" w:rsidP="004274DD">
      <w:pPr>
        <w:jc w:val="center"/>
        <w:rPr>
          <w:i/>
          <w:iCs/>
          <w:sz w:val="24"/>
          <w:szCs w:val="24"/>
        </w:rPr>
      </w:pPr>
      <w:r w:rsidRPr="00075E72">
        <w:rPr>
          <w:i/>
          <w:iCs/>
          <w:sz w:val="24"/>
          <w:szCs w:val="24"/>
        </w:rPr>
        <w:t xml:space="preserve">this template is designed for use under R9, optional suggested </w:t>
      </w:r>
    </w:p>
    <w:p w14:paraId="77A8CE71" w14:textId="512B3966" w:rsidR="00EA0A15" w:rsidRPr="00075E72" w:rsidRDefault="004274DD" w:rsidP="004274DD">
      <w:pPr>
        <w:jc w:val="center"/>
        <w:rPr>
          <w:i/>
          <w:iCs/>
          <w:sz w:val="24"/>
          <w:szCs w:val="24"/>
        </w:rPr>
      </w:pPr>
      <w:r w:rsidRPr="00075E72">
        <w:rPr>
          <w:i/>
          <w:iCs/>
          <w:sz w:val="24"/>
          <w:szCs w:val="24"/>
        </w:rPr>
        <w:t>wording is provided in italics.</w:t>
      </w:r>
    </w:p>
    <w:p w14:paraId="0F0D5046" w14:textId="77777777" w:rsidR="00FA11BF" w:rsidRPr="00075E72" w:rsidRDefault="00FA11BF" w:rsidP="00FA11BF">
      <w:pPr>
        <w:rPr>
          <w:sz w:val="24"/>
          <w:szCs w:val="24"/>
          <w:u w:val="single"/>
        </w:rPr>
      </w:pPr>
      <w:r w:rsidRPr="00075E72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6336" behindDoc="0" locked="0" layoutInCell="1" allowOverlap="1" wp14:anchorId="3C3C738E" wp14:editId="7629D1F2">
                <wp:simplePos x="0" y="0"/>
                <wp:positionH relativeFrom="column">
                  <wp:posOffset>2052320</wp:posOffset>
                </wp:positionH>
                <wp:positionV relativeFrom="paragraph">
                  <wp:posOffset>215265</wp:posOffset>
                </wp:positionV>
                <wp:extent cx="3671383" cy="0"/>
                <wp:effectExtent l="0" t="0" r="0" b="0"/>
                <wp:wrapNone/>
                <wp:docPr id="1835590574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71383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E3436B" id="Straight Connector 7" o:spid="_x0000_s1026" style="position:absolute;flip:x;z-index:25172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6pt,16.95pt" to="450.7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" strokecolor="#001c40"/>
            </w:pict>
          </mc:Fallback>
        </mc:AlternateContent>
      </w:r>
      <w:r w:rsidRPr="00075E72">
        <w:rPr>
          <w:b/>
          <w:bCs/>
          <w:sz w:val="24"/>
          <w:szCs w:val="24"/>
        </w:rPr>
        <w:t xml:space="preserve">Date: </w:t>
      </w:r>
    </w:p>
    <w:p w14:paraId="0CCD54D7" w14:textId="77777777" w:rsidR="00FA11BF" w:rsidRPr="00075E72" w:rsidRDefault="00FA11BF" w:rsidP="00FA11BF">
      <w:pPr>
        <w:rPr>
          <w:b/>
          <w:bCs/>
          <w:sz w:val="24"/>
          <w:szCs w:val="24"/>
        </w:rPr>
      </w:pPr>
      <w:r w:rsidRPr="00075E72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5312" behindDoc="0" locked="0" layoutInCell="1" allowOverlap="1" wp14:anchorId="3D681611" wp14:editId="5D236C68">
                <wp:simplePos x="0" y="0"/>
                <wp:positionH relativeFrom="column">
                  <wp:posOffset>2960913</wp:posOffset>
                </wp:positionH>
                <wp:positionV relativeFrom="paragraph">
                  <wp:posOffset>196850</wp:posOffset>
                </wp:positionV>
                <wp:extent cx="2766605" cy="0"/>
                <wp:effectExtent l="0" t="0" r="0" b="0"/>
                <wp:wrapNone/>
                <wp:docPr id="2039203411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7666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CB68860" id="Straight Connector 7" o:spid="_x0000_s1026" style="position:absolute;flip:x y;z-index:25172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3.15pt,15.5pt" to="451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" strokecolor="#001c40"/>
            </w:pict>
          </mc:Fallback>
        </mc:AlternateContent>
      </w:r>
      <w:r w:rsidRPr="00075E72">
        <w:rPr>
          <w:b/>
          <w:bCs/>
          <w:sz w:val="24"/>
          <w:szCs w:val="24"/>
        </w:rPr>
        <w:t>Complaint reference number:</w:t>
      </w:r>
    </w:p>
    <w:p w14:paraId="5045450C" w14:textId="6F06B363" w:rsidR="00790DB6" w:rsidRPr="00075E72" w:rsidRDefault="00790DB6" w:rsidP="00790DB6">
      <w:pPr>
        <w:rPr>
          <w:b/>
          <w:bCs/>
          <w:sz w:val="24"/>
          <w:szCs w:val="24"/>
        </w:rPr>
      </w:pPr>
      <w:r w:rsidRPr="00075E72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4160" behindDoc="0" locked="0" layoutInCell="1" allowOverlap="1" wp14:anchorId="0C76C2E4" wp14:editId="431F5D06">
                <wp:simplePos x="0" y="0"/>
                <wp:positionH relativeFrom="column">
                  <wp:posOffset>2960913</wp:posOffset>
                </wp:positionH>
                <wp:positionV relativeFrom="paragraph">
                  <wp:posOffset>196850</wp:posOffset>
                </wp:positionV>
                <wp:extent cx="2766605" cy="0"/>
                <wp:effectExtent l="0" t="0" r="0" b="0"/>
                <wp:wrapNone/>
                <wp:docPr id="1840887821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7666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3E7533" id="Straight Connector 7" o:spid="_x0000_s1026" style="position:absolute;flip:x y;z-index:25180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3.15pt,15.5pt" to="451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" strokecolor="#001c40"/>
            </w:pict>
          </mc:Fallback>
        </mc:AlternateContent>
      </w:r>
      <w:r w:rsidRPr="00075E72">
        <w:rPr>
          <w:b/>
          <w:bCs/>
          <w:sz w:val="24"/>
          <w:szCs w:val="24"/>
        </w:rPr>
        <w:t>Complaint Assessor Name:</w:t>
      </w:r>
    </w:p>
    <w:p w14:paraId="3054CB4B" w14:textId="77777777" w:rsidR="00FA11BF" w:rsidRPr="00075E72" w:rsidRDefault="00FA11BF" w:rsidP="00050045">
      <w:pPr>
        <w:rPr>
          <w:b/>
          <w:bCs/>
          <w:sz w:val="24"/>
          <w:szCs w:val="24"/>
        </w:rPr>
      </w:pPr>
    </w:p>
    <w:p w14:paraId="774A65FB" w14:textId="77777777" w:rsidR="00C90E39" w:rsidRPr="00075E72" w:rsidRDefault="00C90E39" w:rsidP="00C90E39">
      <w:pPr>
        <w:rPr>
          <w:sz w:val="24"/>
          <w:szCs w:val="24"/>
          <w:u w:val="single"/>
        </w:rPr>
      </w:pPr>
      <w:r w:rsidRPr="00075E72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5552" behindDoc="0" locked="0" layoutInCell="1" allowOverlap="1" wp14:anchorId="705402E2" wp14:editId="61FF83EC">
                <wp:simplePos x="0" y="0"/>
                <wp:positionH relativeFrom="column">
                  <wp:posOffset>2052320</wp:posOffset>
                </wp:positionH>
                <wp:positionV relativeFrom="paragraph">
                  <wp:posOffset>215265</wp:posOffset>
                </wp:positionV>
                <wp:extent cx="3671383" cy="0"/>
                <wp:effectExtent l="0" t="0" r="0" b="0"/>
                <wp:wrapNone/>
                <wp:docPr id="1029431196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71383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778CFE" id="Straight Connector 7" o:spid="_x0000_s1026" style="position:absolute;flip:x;z-index:25173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6pt,16.95pt" to="450.7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" strokecolor="#001c40"/>
            </w:pict>
          </mc:Fallback>
        </mc:AlternateContent>
      </w:r>
      <w:r w:rsidRPr="00075E72">
        <w:rPr>
          <w:b/>
          <w:bCs/>
          <w:sz w:val="24"/>
          <w:szCs w:val="24"/>
        </w:rPr>
        <w:t xml:space="preserve">Complainant Name: </w:t>
      </w:r>
    </w:p>
    <w:p w14:paraId="7C374B63" w14:textId="77777777" w:rsidR="00C90E39" w:rsidRPr="00075E72" w:rsidRDefault="00C90E39" w:rsidP="00C90E39">
      <w:pPr>
        <w:rPr>
          <w:sz w:val="24"/>
          <w:szCs w:val="24"/>
          <w:u w:val="single"/>
        </w:rPr>
      </w:pPr>
      <w:r w:rsidRPr="00075E72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4528" behindDoc="0" locked="0" layoutInCell="1" allowOverlap="1" wp14:anchorId="2274DD43" wp14:editId="785915B9">
                <wp:simplePos x="0" y="0"/>
                <wp:positionH relativeFrom="column">
                  <wp:posOffset>2052320</wp:posOffset>
                </wp:positionH>
                <wp:positionV relativeFrom="paragraph">
                  <wp:posOffset>209666</wp:posOffset>
                </wp:positionV>
                <wp:extent cx="3671383" cy="0"/>
                <wp:effectExtent l="0" t="0" r="0" b="0"/>
                <wp:wrapNone/>
                <wp:docPr id="2051480489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71383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3C78F0" id="Straight Connector 7" o:spid="_x0000_s1026" style="position:absolute;flip:x;z-index:25173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6pt,16.5pt" to="450.7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" strokecolor="#001c40"/>
            </w:pict>
          </mc:Fallback>
        </mc:AlternateContent>
      </w:r>
      <w:r w:rsidRPr="00075E72">
        <w:rPr>
          <w:b/>
          <w:bCs/>
          <w:sz w:val="24"/>
          <w:szCs w:val="24"/>
        </w:rPr>
        <w:t xml:space="preserve">Respondent Name:  </w:t>
      </w:r>
    </w:p>
    <w:p w14:paraId="04A4787C" w14:textId="17D037B6" w:rsidR="00BF3764" w:rsidRPr="00075E72" w:rsidRDefault="00BF3764" w:rsidP="00DD3D46">
      <w:pPr>
        <w:rPr>
          <w:noProof/>
          <w:sz w:val="24"/>
          <w:szCs w:val="24"/>
        </w:rPr>
      </w:pPr>
      <w:r w:rsidRPr="00075E72">
        <w:rPr>
          <w:noProof/>
          <w:sz w:val="24"/>
          <w:szCs w:val="24"/>
        </w:rPr>
        <w:t>‘The Parties’</w:t>
      </w:r>
    </w:p>
    <w:p w14:paraId="3D966A56" w14:textId="29F5EEAD" w:rsidR="00DD3D46" w:rsidRPr="00075E72" w:rsidRDefault="00BF3764" w:rsidP="00DD3D46">
      <w:pPr>
        <w:rPr>
          <w:sz w:val="24"/>
          <w:szCs w:val="24"/>
          <w:u w:val="single"/>
        </w:rPr>
      </w:pPr>
      <w:r w:rsidRPr="00075E72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3920" behindDoc="0" locked="0" layoutInCell="1" allowOverlap="1" wp14:anchorId="4E7A35B7" wp14:editId="2E76C768">
                <wp:simplePos x="0" y="0"/>
                <wp:positionH relativeFrom="column">
                  <wp:posOffset>2052320</wp:posOffset>
                </wp:positionH>
                <wp:positionV relativeFrom="paragraph">
                  <wp:posOffset>186690</wp:posOffset>
                </wp:positionV>
                <wp:extent cx="3671383" cy="0"/>
                <wp:effectExtent l="0" t="0" r="0" b="0"/>
                <wp:wrapNone/>
                <wp:docPr id="150922865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71383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94B852" id="Straight Connector 7" o:spid="_x0000_s1026" style="position:absolute;flip:x;z-index:25179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6pt,14.7pt" to="450.7pt,1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" strokecolor="#001c40"/>
            </w:pict>
          </mc:Fallback>
        </mc:AlternateContent>
      </w:r>
      <w:r w:rsidR="00DD3D46" w:rsidRPr="00075E72">
        <w:rPr>
          <w:b/>
          <w:bCs/>
          <w:noProof/>
          <w:sz w:val="24"/>
          <w:szCs w:val="24"/>
        </w:rPr>
        <w:t>Mediator</w:t>
      </w:r>
      <w:r w:rsidR="00DD3D46" w:rsidRPr="00075E72">
        <w:rPr>
          <w:b/>
          <w:bCs/>
          <w:sz w:val="24"/>
          <w:szCs w:val="24"/>
        </w:rPr>
        <w:t xml:space="preserve"> Name:  </w:t>
      </w:r>
    </w:p>
    <w:p w14:paraId="1987E239" w14:textId="77777777" w:rsidR="00E86B8C" w:rsidRPr="00075E72" w:rsidRDefault="00E86B8C" w:rsidP="00E86B8C">
      <w:pPr>
        <w:rPr>
          <w:sz w:val="24"/>
          <w:szCs w:val="24"/>
          <w:u w:val="single"/>
        </w:rPr>
      </w:pPr>
      <w:r w:rsidRPr="00075E72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5968" behindDoc="0" locked="0" layoutInCell="1" allowOverlap="1" wp14:anchorId="672D35CA" wp14:editId="4C757E58">
                <wp:simplePos x="0" y="0"/>
                <wp:positionH relativeFrom="column">
                  <wp:posOffset>3316940</wp:posOffset>
                </wp:positionH>
                <wp:positionV relativeFrom="paragraph">
                  <wp:posOffset>207869</wp:posOffset>
                </wp:positionV>
                <wp:extent cx="2406912" cy="0"/>
                <wp:effectExtent l="0" t="0" r="0" b="0"/>
                <wp:wrapNone/>
                <wp:docPr id="69658769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406912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2EDB8C2" id="Straight Connector 7" o:spid="_x0000_s1026" style="position:absolute;flip:x;z-index:2517959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61.2pt,16.35pt" to="450.7pt,1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" strokecolor="#001c40"/>
            </w:pict>
          </mc:Fallback>
        </mc:AlternateContent>
      </w:r>
      <w:r w:rsidRPr="00075E72">
        <w:rPr>
          <w:b/>
          <w:bCs/>
          <w:sz w:val="24"/>
          <w:szCs w:val="24"/>
        </w:rPr>
        <w:t xml:space="preserve">Others in attendance (and role): </w:t>
      </w:r>
    </w:p>
    <w:p w14:paraId="0CFE58DC" w14:textId="77777777" w:rsidR="00E86B8C" w:rsidRPr="00075E72" w:rsidRDefault="00E86B8C" w:rsidP="00E86B8C">
      <w:pPr>
        <w:rPr>
          <w:b/>
          <w:bCs/>
          <w:sz w:val="24"/>
          <w:szCs w:val="24"/>
        </w:rPr>
      </w:pPr>
      <w:r w:rsidRPr="00075E72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8016" behindDoc="0" locked="0" layoutInCell="1" allowOverlap="1" wp14:anchorId="527CC864" wp14:editId="182076AD">
                <wp:simplePos x="0" y="0"/>
                <wp:positionH relativeFrom="column">
                  <wp:posOffset>-17145</wp:posOffset>
                </wp:positionH>
                <wp:positionV relativeFrom="paragraph">
                  <wp:posOffset>195580</wp:posOffset>
                </wp:positionV>
                <wp:extent cx="5757545" cy="0"/>
                <wp:effectExtent l="11430" t="12065" r="12700" b="6985"/>
                <wp:wrapNone/>
                <wp:docPr id="33557277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8CFD9F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-1.35pt;margin-top:15.4pt;width:453.35pt;height:0;z-index:25179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" strokecolor="#001c40"/>
            </w:pict>
          </mc:Fallback>
        </mc:AlternateContent>
      </w:r>
    </w:p>
    <w:p w14:paraId="14A3B396" w14:textId="77777777" w:rsidR="00E86B8C" w:rsidRPr="00075E72" w:rsidRDefault="00E86B8C" w:rsidP="00E86B8C">
      <w:pPr>
        <w:rPr>
          <w:sz w:val="24"/>
          <w:szCs w:val="24"/>
          <w:u w:val="single"/>
        </w:rPr>
      </w:pPr>
      <w:r w:rsidRPr="00075E72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6992" behindDoc="0" locked="0" layoutInCell="1" allowOverlap="1" wp14:anchorId="3075963A" wp14:editId="2A10FE92">
                <wp:simplePos x="0" y="0"/>
                <wp:positionH relativeFrom="column">
                  <wp:posOffset>-20320</wp:posOffset>
                </wp:positionH>
                <wp:positionV relativeFrom="paragraph">
                  <wp:posOffset>196850</wp:posOffset>
                </wp:positionV>
                <wp:extent cx="5757545" cy="0"/>
                <wp:effectExtent l="8255" t="5080" r="6350" b="13970"/>
                <wp:wrapNone/>
                <wp:docPr id="1035087790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75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7759CC" id="AutoShape 10" o:spid="_x0000_s1026" type="#_x0000_t32" style="position:absolute;margin-left:-1.6pt;margin-top:15.5pt;width:453.35pt;height:0;z-index:251796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" strokecolor="#001c40"/>
            </w:pict>
          </mc:Fallback>
        </mc:AlternateContent>
      </w:r>
      <w:r w:rsidRPr="00075E72">
        <w:rPr>
          <w:b/>
          <w:bCs/>
          <w:sz w:val="24"/>
          <w:szCs w:val="24"/>
        </w:rPr>
        <w:tab/>
      </w:r>
      <w:r w:rsidRPr="00075E72">
        <w:rPr>
          <w:b/>
          <w:bCs/>
          <w:sz w:val="24"/>
          <w:szCs w:val="24"/>
        </w:rPr>
        <w:tab/>
      </w:r>
      <w:r w:rsidRPr="00075E72">
        <w:rPr>
          <w:b/>
          <w:bCs/>
          <w:sz w:val="24"/>
          <w:szCs w:val="24"/>
        </w:rPr>
        <w:tab/>
      </w:r>
      <w:r w:rsidRPr="00075E72">
        <w:rPr>
          <w:b/>
          <w:bCs/>
          <w:sz w:val="24"/>
          <w:szCs w:val="24"/>
        </w:rPr>
        <w:tab/>
      </w:r>
      <w:r w:rsidRPr="00075E72">
        <w:rPr>
          <w:b/>
          <w:bCs/>
          <w:sz w:val="24"/>
          <w:szCs w:val="24"/>
        </w:rPr>
        <w:tab/>
      </w:r>
      <w:r w:rsidRPr="00075E72">
        <w:rPr>
          <w:b/>
          <w:bCs/>
          <w:sz w:val="24"/>
          <w:szCs w:val="24"/>
        </w:rPr>
        <w:tab/>
      </w:r>
      <w:r w:rsidRPr="00075E72">
        <w:rPr>
          <w:b/>
          <w:bCs/>
          <w:sz w:val="24"/>
          <w:szCs w:val="24"/>
        </w:rPr>
        <w:tab/>
      </w:r>
      <w:r w:rsidRPr="00075E72">
        <w:rPr>
          <w:b/>
          <w:bCs/>
          <w:sz w:val="24"/>
          <w:szCs w:val="24"/>
        </w:rPr>
        <w:tab/>
      </w:r>
      <w:r w:rsidRPr="00075E72">
        <w:rPr>
          <w:b/>
          <w:bCs/>
          <w:sz w:val="24"/>
          <w:szCs w:val="24"/>
        </w:rPr>
        <w:tab/>
      </w:r>
      <w:r w:rsidRPr="00075E72">
        <w:rPr>
          <w:b/>
          <w:bCs/>
          <w:sz w:val="24"/>
          <w:szCs w:val="24"/>
        </w:rPr>
        <w:tab/>
      </w:r>
      <w:r w:rsidRPr="00075E72">
        <w:rPr>
          <w:b/>
          <w:bCs/>
          <w:sz w:val="24"/>
          <w:szCs w:val="24"/>
        </w:rPr>
        <w:tab/>
        <w:t xml:space="preserve">  </w:t>
      </w:r>
    </w:p>
    <w:p w14:paraId="716E8449" w14:textId="77777777" w:rsidR="00C90E39" w:rsidRPr="00075E72" w:rsidRDefault="00C90E39" w:rsidP="00050045">
      <w:pPr>
        <w:rPr>
          <w:b/>
          <w:bCs/>
          <w:sz w:val="24"/>
          <w:szCs w:val="24"/>
        </w:rPr>
      </w:pPr>
    </w:p>
    <w:p w14:paraId="31AE6571" w14:textId="1F564735" w:rsidR="003B576C" w:rsidRPr="00075E72" w:rsidRDefault="00BF3764" w:rsidP="00050045">
      <w:pPr>
        <w:rPr>
          <w:sz w:val="24"/>
          <w:szCs w:val="24"/>
        </w:rPr>
      </w:pPr>
      <w:r w:rsidRPr="00075E72">
        <w:rPr>
          <w:i/>
          <w:iCs/>
          <w:sz w:val="24"/>
          <w:szCs w:val="24"/>
        </w:rPr>
        <w:t xml:space="preserve">The </w:t>
      </w:r>
      <w:r w:rsidR="00E86B8C" w:rsidRPr="00075E72">
        <w:rPr>
          <w:i/>
          <w:iCs/>
          <w:sz w:val="24"/>
          <w:szCs w:val="24"/>
        </w:rPr>
        <w:t>P</w:t>
      </w:r>
      <w:r w:rsidRPr="00075E72">
        <w:rPr>
          <w:i/>
          <w:iCs/>
          <w:sz w:val="24"/>
          <w:szCs w:val="24"/>
        </w:rPr>
        <w:t>arties acknowledge that a dispute arose regarding [summary of issue]. Both parties agree to resolve this matter through mediation.</w:t>
      </w:r>
      <w:r w:rsidR="003B576C" w:rsidRPr="00075E72">
        <w:rPr>
          <w:sz w:val="24"/>
          <w:szCs w:val="24"/>
        </w:rPr>
        <w:t xml:space="preserve"> </w:t>
      </w:r>
    </w:p>
    <w:p w14:paraId="3ABFF80E" w14:textId="77777777" w:rsidR="001F2862" w:rsidRPr="00075E72" w:rsidRDefault="001F2862" w:rsidP="00050045">
      <w:pPr>
        <w:rPr>
          <w:i/>
          <w:iCs/>
          <w:sz w:val="24"/>
          <w:szCs w:val="24"/>
        </w:rPr>
      </w:pPr>
      <w:r w:rsidRPr="00075E72">
        <w:rPr>
          <w:i/>
          <w:iCs/>
          <w:sz w:val="24"/>
          <w:szCs w:val="24"/>
        </w:rPr>
        <w:t>The agreed actions are that [summary of agreed actions to resolution].</w:t>
      </w:r>
    </w:p>
    <w:p w14:paraId="4244D7F1" w14:textId="3BBF7388" w:rsidR="00354C37" w:rsidRPr="00075E72" w:rsidRDefault="003B576C" w:rsidP="00050045">
      <w:pPr>
        <w:rPr>
          <w:sz w:val="24"/>
          <w:szCs w:val="24"/>
        </w:rPr>
      </w:pPr>
      <w:r w:rsidRPr="00075E72">
        <w:rPr>
          <w:i/>
          <w:iCs/>
          <w:sz w:val="24"/>
          <w:szCs w:val="24"/>
        </w:rPr>
        <w:t>The following penalties will apply: [e.g., temporary suspension from social activities for X weeks].</w:t>
      </w:r>
      <w:r w:rsidR="00354C37" w:rsidRPr="00075E72">
        <w:rPr>
          <w:sz w:val="24"/>
          <w:szCs w:val="24"/>
        </w:rPr>
        <w:t xml:space="preserve"> </w:t>
      </w:r>
    </w:p>
    <w:p w14:paraId="25FA6AF9" w14:textId="77777777" w:rsidR="00E86B8C" w:rsidRPr="00075E72" w:rsidRDefault="00354C37" w:rsidP="00050045">
      <w:pPr>
        <w:rPr>
          <w:sz w:val="24"/>
          <w:szCs w:val="24"/>
        </w:rPr>
      </w:pPr>
      <w:r w:rsidRPr="00075E72">
        <w:rPr>
          <w:i/>
          <w:iCs/>
          <w:sz w:val="24"/>
          <w:szCs w:val="24"/>
        </w:rPr>
        <w:t>All agreed actions must be completed by [date].</w:t>
      </w:r>
      <w:r w:rsidR="00E86B8C" w:rsidRPr="00075E72">
        <w:rPr>
          <w:sz w:val="24"/>
          <w:szCs w:val="24"/>
        </w:rPr>
        <w:t xml:space="preserve"> </w:t>
      </w:r>
    </w:p>
    <w:p w14:paraId="6AE7B0A3" w14:textId="4845E950" w:rsidR="00BF3764" w:rsidRPr="00075E72" w:rsidRDefault="00E86B8C" w:rsidP="00050045">
      <w:pPr>
        <w:rPr>
          <w:i/>
          <w:iCs/>
          <w:sz w:val="24"/>
          <w:szCs w:val="24"/>
        </w:rPr>
      </w:pPr>
      <w:r w:rsidRPr="00075E72">
        <w:rPr>
          <w:i/>
          <w:iCs/>
          <w:sz w:val="24"/>
          <w:szCs w:val="24"/>
        </w:rPr>
        <w:t>Both Parties agree that the terms of this agreement and discussions during mediation will remain confidential, except where disclosure is required by law.</w:t>
      </w:r>
    </w:p>
    <w:p w14:paraId="5563A447" w14:textId="3F002BFB" w:rsidR="00E86B8C" w:rsidRPr="00075E72" w:rsidRDefault="00E86B8C" w:rsidP="00050045">
      <w:pPr>
        <w:rPr>
          <w:i/>
          <w:iCs/>
          <w:sz w:val="24"/>
          <w:szCs w:val="24"/>
        </w:rPr>
      </w:pPr>
      <w:r w:rsidRPr="00075E72">
        <w:rPr>
          <w:i/>
          <w:iCs/>
          <w:sz w:val="24"/>
          <w:szCs w:val="24"/>
        </w:rPr>
        <w:t>Record of this Mediation process will be kept securely on file for X years, after this point if there are no further complaints of a similar nature, the file will be destroyed in line with GDPR.</w:t>
      </w:r>
    </w:p>
    <w:p w14:paraId="75AA5E5B" w14:textId="77777777" w:rsidR="001F2862" w:rsidRPr="00075E72" w:rsidRDefault="001F2862" w:rsidP="00E151A5">
      <w:pPr>
        <w:rPr>
          <w:b/>
          <w:bCs/>
          <w:sz w:val="24"/>
          <w:szCs w:val="24"/>
        </w:rPr>
      </w:pPr>
    </w:p>
    <w:p w14:paraId="52E5EE1F" w14:textId="7A99B464" w:rsidR="00E151A5" w:rsidRPr="00075E72" w:rsidRDefault="00E151A5" w:rsidP="00E151A5">
      <w:pPr>
        <w:rPr>
          <w:sz w:val="24"/>
          <w:szCs w:val="24"/>
          <w:u w:val="single"/>
        </w:rPr>
      </w:pPr>
      <w:r w:rsidRPr="00075E72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1088" behindDoc="0" locked="0" layoutInCell="1" allowOverlap="1" wp14:anchorId="239A2729" wp14:editId="3DE2F555">
                <wp:simplePos x="0" y="0"/>
                <wp:positionH relativeFrom="column">
                  <wp:posOffset>2483223</wp:posOffset>
                </wp:positionH>
                <wp:positionV relativeFrom="paragraph">
                  <wp:posOffset>214891</wp:posOffset>
                </wp:positionV>
                <wp:extent cx="3240629" cy="0"/>
                <wp:effectExtent l="0" t="0" r="0" b="0"/>
                <wp:wrapNone/>
                <wp:docPr id="106549754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240629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DCCFDBD" id="Straight Connector 7" o:spid="_x0000_s1026" style="position:absolute;flip:x;z-index:2518010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95.55pt,16.9pt" to="450.7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" strokecolor="#001c40"/>
            </w:pict>
          </mc:Fallback>
        </mc:AlternateContent>
      </w:r>
      <w:r w:rsidRPr="00075E72">
        <w:rPr>
          <w:b/>
          <w:bCs/>
          <w:sz w:val="24"/>
          <w:szCs w:val="24"/>
        </w:rPr>
        <w:t xml:space="preserve">Complainant signature: </w:t>
      </w:r>
    </w:p>
    <w:p w14:paraId="59ED0D74" w14:textId="16D3BA6E" w:rsidR="00E151A5" w:rsidRPr="00075E72" w:rsidRDefault="00E151A5" w:rsidP="00E151A5">
      <w:pPr>
        <w:rPr>
          <w:sz w:val="24"/>
          <w:szCs w:val="24"/>
          <w:u w:val="single"/>
        </w:rPr>
      </w:pPr>
      <w:r w:rsidRPr="00075E72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0064" behindDoc="0" locked="0" layoutInCell="1" allowOverlap="1" wp14:anchorId="19C5BA74" wp14:editId="311C17B1">
                <wp:simplePos x="0" y="0"/>
                <wp:positionH relativeFrom="column">
                  <wp:posOffset>2415987</wp:posOffset>
                </wp:positionH>
                <wp:positionV relativeFrom="paragraph">
                  <wp:posOffset>207458</wp:posOffset>
                </wp:positionV>
                <wp:extent cx="3307865" cy="0"/>
                <wp:effectExtent l="0" t="0" r="0" b="0"/>
                <wp:wrapNone/>
                <wp:docPr id="432056806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30786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836BC59" id="Straight Connector 7" o:spid="_x0000_s1026" style="position:absolute;flip:x;z-index:2518000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90.25pt,16.35pt" to="450.7pt,1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" strokecolor="#001c40"/>
            </w:pict>
          </mc:Fallback>
        </mc:AlternateContent>
      </w:r>
      <w:r w:rsidRPr="00075E72">
        <w:rPr>
          <w:b/>
          <w:bCs/>
          <w:sz w:val="24"/>
          <w:szCs w:val="24"/>
        </w:rPr>
        <w:t xml:space="preserve">Respondent signature:  </w:t>
      </w:r>
    </w:p>
    <w:p w14:paraId="419F9EC1" w14:textId="0A498917" w:rsidR="00E151A5" w:rsidRPr="00075E72" w:rsidRDefault="00E151A5" w:rsidP="00E151A5">
      <w:pPr>
        <w:rPr>
          <w:sz w:val="24"/>
          <w:szCs w:val="24"/>
          <w:u w:val="single"/>
        </w:rPr>
      </w:pPr>
      <w:r w:rsidRPr="00075E72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2112" behindDoc="0" locked="0" layoutInCell="1" allowOverlap="1" wp14:anchorId="692E6527" wp14:editId="33EB85C6">
                <wp:simplePos x="0" y="0"/>
                <wp:positionH relativeFrom="column">
                  <wp:posOffset>2052320</wp:posOffset>
                </wp:positionH>
                <wp:positionV relativeFrom="paragraph">
                  <wp:posOffset>186690</wp:posOffset>
                </wp:positionV>
                <wp:extent cx="3671383" cy="0"/>
                <wp:effectExtent l="0" t="0" r="0" b="0"/>
                <wp:wrapNone/>
                <wp:docPr id="1612450875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71383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1C4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55FAFD3" id="Straight Connector 7" o:spid="_x0000_s1026" style="position:absolute;flip:x;z-index:25180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6pt,14.7pt" to="450.7pt,1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" strokecolor="#001c40"/>
            </w:pict>
          </mc:Fallback>
        </mc:AlternateContent>
      </w:r>
      <w:r w:rsidRPr="00075E72">
        <w:rPr>
          <w:b/>
          <w:bCs/>
          <w:noProof/>
          <w:sz w:val="24"/>
          <w:szCs w:val="24"/>
        </w:rPr>
        <w:t>Mediator</w:t>
      </w:r>
      <w:r w:rsidRPr="00075E72">
        <w:rPr>
          <w:b/>
          <w:bCs/>
          <w:sz w:val="24"/>
          <w:szCs w:val="24"/>
        </w:rPr>
        <w:t xml:space="preserve"> signature:  </w:t>
      </w:r>
    </w:p>
    <w:p w14:paraId="53241EF6" w14:textId="77777777" w:rsidR="00BF3764" w:rsidRPr="00075E72" w:rsidRDefault="00BF3764" w:rsidP="00050045">
      <w:pPr>
        <w:rPr>
          <w:b/>
          <w:bCs/>
          <w:sz w:val="24"/>
          <w:szCs w:val="24"/>
        </w:rPr>
      </w:pPr>
    </w:p>
    <w:p w14:paraId="7BE45EEF" w14:textId="77777777" w:rsidR="00AF1E46" w:rsidRPr="00075E72" w:rsidRDefault="00AF1E46" w:rsidP="00246400">
      <w:pPr>
        <w:jc w:val="center"/>
        <w:rPr>
          <w:i/>
          <w:iCs/>
          <w:sz w:val="24"/>
          <w:szCs w:val="24"/>
        </w:rPr>
      </w:pPr>
      <w:r w:rsidRPr="00075E72">
        <w:rPr>
          <w:i/>
          <w:iCs/>
          <w:sz w:val="24"/>
          <w:szCs w:val="24"/>
        </w:rPr>
        <w:t>This Agreement must signed and returned to the Mediator within 7 days of Mediation Agreement Date.</w:t>
      </w:r>
    </w:p>
    <w:p w14:paraId="570F6459" w14:textId="77777777" w:rsidR="00846602" w:rsidRPr="00075E72" w:rsidRDefault="00CC5C59" w:rsidP="00246400">
      <w:pPr>
        <w:jc w:val="center"/>
        <w:rPr>
          <w:i/>
          <w:iCs/>
          <w:sz w:val="24"/>
          <w:szCs w:val="24"/>
        </w:rPr>
      </w:pPr>
      <w:r w:rsidRPr="00075E72">
        <w:rPr>
          <w:i/>
          <w:iCs/>
          <w:sz w:val="24"/>
          <w:szCs w:val="24"/>
        </w:rPr>
        <w:t>Failure to comply with any term set out in this Agreement may result in the matter being escalated within Regulation 9.</w:t>
      </w:r>
    </w:p>
    <w:p w14:paraId="657209B0" w14:textId="6448C5E8" w:rsidR="00246400" w:rsidRPr="00075E72" w:rsidRDefault="00846602" w:rsidP="00246400">
      <w:pPr>
        <w:jc w:val="center"/>
        <w:rPr>
          <w:i/>
          <w:iCs/>
          <w:sz w:val="24"/>
          <w:szCs w:val="24"/>
        </w:rPr>
      </w:pPr>
      <w:r w:rsidRPr="00075E72">
        <w:rPr>
          <w:i/>
          <w:iCs/>
          <w:sz w:val="24"/>
          <w:szCs w:val="24"/>
        </w:rPr>
        <w:t>The agreement is final and cannot be appealed.</w:t>
      </w:r>
      <w:r w:rsidR="00FF7C04" w:rsidRPr="00075E72">
        <w:rPr>
          <w:i/>
          <w:iCs/>
          <w:sz w:val="24"/>
          <w:szCs w:val="24"/>
        </w:rPr>
        <w:t xml:space="preserve"> </w:t>
      </w:r>
    </w:p>
    <w:sectPr w:rsidR="00246400" w:rsidRPr="00075E72" w:rsidSect="00526031">
      <w:pgSz w:w="11906" w:h="16838"/>
      <w:pgMar w:top="1440" w:right="1440" w:bottom="1440" w:left="1440" w:header="708" w:footer="708" w:gutter="0"/>
      <w:pgBorders w:offsetFrom="page">
        <w:top w:val="single" w:sz="18" w:space="24" w:color="001C40"/>
        <w:left w:val="single" w:sz="18" w:space="24" w:color="001C40"/>
        <w:bottom w:val="single" w:sz="18" w:space="24" w:color="001C40"/>
        <w:right w:val="single" w:sz="18" w:space="24" w:color="001C4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E35F48"/>
    <w:multiLevelType w:val="multilevel"/>
    <w:tmpl w:val="33F25D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530164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031"/>
    <w:rsid w:val="00050045"/>
    <w:rsid w:val="00075E72"/>
    <w:rsid w:val="000C31FC"/>
    <w:rsid w:val="00190140"/>
    <w:rsid w:val="001E3B19"/>
    <w:rsid w:val="001F2862"/>
    <w:rsid w:val="00204287"/>
    <w:rsid w:val="00246400"/>
    <w:rsid w:val="002E6B55"/>
    <w:rsid w:val="00302497"/>
    <w:rsid w:val="00354C37"/>
    <w:rsid w:val="003A244C"/>
    <w:rsid w:val="003B576C"/>
    <w:rsid w:val="003E6670"/>
    <w:rsid w:val="004274DD"/>
    <w:rsid w:val="0044170F"/>
    <w:rsid w:val="00483EFE"/>
    <w:rsid w:val="00490919"/>
    <w:rsid w:val="004F3220"/>
    <w:rsid w:val="00526031"/>
    <w:rsid w:val="0057119B"/>
    <w:rsid w:val="005D28BB"/>
    <w:rsid w:val="006E5246"/>
    <w:rsid w:val="0071204A"/>
    <w:rsid w:val="00717349"/>
    <w:rsid w:val="00790DB6"/>
    <w:rsid w:val="007B636A"/>
    <w:rsid w:val="007F69FE"/>
    <w:rsid w:val="00813D2D"/>
    <w:rsid w:val="00821894"/>
    <w:rsid w:val="00846602"/>
    <w:rsid w:val="008E5FE0"/>
    <w:rsid w:val="008E6B66"/>
    <w:rsid w:val="00905E63"/>
    <w:rsid w:val="0091231A"/>
    <w:rsid w:val="00940690"/>
    <w:rsid w:val="00964611"/>
    <w:rsid w:val="00992FC0"/>
    <w:rsid w:val="009C6B7E"/>
    <w:rsid w:val="00A2686F"/>
    <w:rsid w:val="00A712D5"/>
    <w:rsid w:val="00AF1E46"/>
    <w:rsid w:val="00B24AA3"/>
    <w:rsid w:val="00B438C0"/>
    <w:rsid w:val="00BC14BF"/>
    <w:rsid w:val="00BF3764"/>
    <w:rsid w:val="00C01612"/>
    <w:rsid w:val="00C06BD3"/>
    <w:rsid w:val="00C90E39"/>
    <w:rsid w:val="00C978CE"/>
    <w:rsid w:val="00CC5C59"/>
    <w:rsid w:val="00D04BBE"/>
    <w:rsid w:val="00D071DB"/>
    <w:rsid w:val="00D3546E"/>
    <w:rsid w:val="00DD3D46"/>
    <w:rsid w:val="00E151A5"/>
    <w:rsid w:val="00E16F3F"/>
    <w:rsid w:val="00E86B8C"/>
    <w:rsid w:val="00EA0A15"/>
    <w:rsid w:val="00EF326B"/>
    <w:rsid w:val="00F55705"/>
    <w:rsid w:val="00F706C1"/>
    <w:rsid w:val="00F81A40"/>
    <w:rsid w:val="00FA11BF"/>
    <w:rsid w:val="00FA621D"/>
    <w:rsid w:val="00FE7653"/>
    <w:rsid w:val="00FF7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98EB37"/>
  <w15:chartTrackingRefBased/>
  <w15:docId w15:val="{120E7490-3BC8-4D47-BCD4-BD76C66E9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Theme="minorHAnsi" w:hAnsi="Verdana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60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60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603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603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603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603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603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603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603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603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603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6031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6031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6031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603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603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603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6031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60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60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603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603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60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60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60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603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603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603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603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2353b51-7855-484c-80e7-22b8725e8af3" xsi:nil="true"/>
    <lcf76f155ced4ddcb4097134ff3c332f xmlns="257d8976-bba4-47f8-924d-a3ab26f5da5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6496EE4BF4EEF42B604217A33B73E2C" ma:contentTypeVersion="13" ma:contentTypeDescription="Create a new document." ma:contentTypeScope="" ma:versionID="b5d0fb8ead61b01ba7147d0a9beaafa2">
  <xsd:schema xmlns:xsd="http://www.w3.org/2001/XMLSchema" xmlns:xs="http://www.w3.org/2001/XMLSchema" xmlns:p="http://schemas.microsoft.com/office/2006/metadata/properties" xmlns:ns2="257d8976-bba4-47f8-924d-a3ab26f5da51" xmlns:ns3="52353b51-7855-484c-80e7-22b8725e8af3" targetNamespace="http://schemas.microsoft.com/office/2006/metadata/properties" ma:root="true" ma:fieldsID="9481f250b52478d1309a5112437ab64b" ns2:_="" ns3:_="">
    <xsd:import namespace="257d8976-bba4-47f8-924d-a3ab26f5da51"/>
    <xsd:import namespace="52353b51-7855-484c-80e7-22b8725e8af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BillingMetadata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7d8976-bba4-47f8-924d-a3ab26f5da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1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53cbfc00-fa24-424d-a028-9b7ad395df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353b51-7855-484c-80e7-22b8725e8af3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a189a12f-1309-4382-8862-bbf8231880fa}" ma:internalName="TaxCatchAll" ma:showField="CatchAllData" ma:web="52353b51-7855-484c-80e7-22b8725e8af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D656F8F-E348-4C1A-A314-DB6EC87FCC25}">
  <ds:schemaRefs>
    <ds:schemaRef ds:uri="http://schemas.microsoft.com/office/2006/metadata/properties"/>
    <ds:schemaRef ds:uri="http://schemas.microsoft.com/office/infopath/2007/PartnerControls"/>
    <ds:schemaRef ds:uri="52353b51-7855-484c-80e7-22b8725e8af3"/>
    <ds:schemaRef ds:uri="257d8976-bba4-47f8-924d-a3ab26f5da51"/>
  </ds:schemaRefs>
</ds:datastoreItem>
</file>

<file path=customXml/itemProps2.xml><?xml version="1.0" encoding="utf-8"?>
<ds:datastoreItem xmlns:ds="http://schemas.openxmlformats.org/officeDocument/2006/customXml" ds:itemID="{CA2A2777-41B2-462C-99EC-60A1B6CE68C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5C41F54-746E-4E89-BB3D-F21C8F260A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57d8976-bba4-47f8-924d-a3ab26f5da51"/>
    <ds:schemaRef ds:uri="52353b51-7855-484c-80e7-22b8725e8a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202</Words>
  <Characters>1155</Characters>
  <Application>Microsoft Office Word</Application>
  <DocSecurity>0</DocSecurity>
  <Lines>9</Lines>
  <Paragraphs>2</Paragraphs>
  <ScaleCrop>false</ScaleCrop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Juliette Maggs-Bowen</dc:creator>
  <cp:keywords/>
  <dc:description/>
  <cp:lastModifiedBy>Anne Naughton</cp:lastModifiedBy>
  <cp:revision>2</cp:revision>
  <dcterms:created xsi:type="dcterms:W3CDTF">2026-01-01T14:03:00Z</dcterms:created>
  <dcterms:modified xsi:type="dcterms:W3CDTF">2026-01-01T14:03:00Z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0x01010016496EE4BF4EEF42B604217A33B73E2C</vt:lpwstr>
  </property>
  <property fmtid="{D5CDD505-2E9C-101B-9397-08002B2CF9AE}" pid="3" name="Order">
    <vt:r8>1954200</vt:r8>
  </property>
</Properties>
</file>