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1C63E" w14:textId="52462835" w:rsidR="00B24AA3" w:rsidRPr="006E4CCF" w:rsidRDefault="00526031" w:rsidP="00526031">
      <w:pPr>
        <w:jc w:val="center"/>
        <w:rPr>
          <w:b/>
          <w:bCs/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8240" behindDoc="0" locked="0" layoutInCell="1" allowOverlap="1" wp14:anchorId="5285FD1A" wp14:editId="6A2CE383">
            <wp:simplePos x="0" y="0"/>
            <wp:positionH relativeFrom="column">
              <wp:posOffset>5196840</wp:posOffset>
            </wp:positionH>
            <wp:positionV relativeFrom="paragraph">
              <wp:posOffset>-473710</wp:posOffset>
            </wp:positionV>
            <wp:extent cx="951865" cy="951865"/>
            <wp:effectExtent l="0" t="0" r="0" b="0"/>
            <wp:wrapNone/>
            <wp:docPr id="1020925336" name="Picture 1" descr="A logo with a red and white letter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925336" name="Picture 1" descr="A logo with a red and white letter in a circl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5D85" w:rsidRPr="006E4CCF">
        <w:rPr>
          <w:b/>
          <w:bCs/>
          <w:sz w:val="24"/>
          <w:szCs w:val="24"/>
          <w:u w:val="single"/>
        </w:rPr>
        <w:t>INFORMAL RESOLUTION LETTER</w:t>
      </w:r>
    </w:p>
    <w:p w14:paraId="2395EF54" w14:textId="4BB0678F" w:rsidR="00526031" w:rsidRPr="006E4CCF" w:rsidRDefault="00C5660B" w:rsidP="00526031">
      <w:pPr>
        <w:jc w:val="center"/>
        <w:rPr>
          <w:b/>
          <w:bCs/>
          <w:i/>
          <w:iCs/>
          <w:sz w:val="24"/>
          <w:szCs w:val="24"/>
          <w:u w:val="single"/>
        </w:rPr>
      </w:pPr>
      <w:r w:rsidRPr="006E4CCF">
        <w:rPr>
          <w:i/>
          <w:iCs/>
          <w:sz w:val="24"/>
          <w:szCs w:val="24"/>
        </w:rPr>
        <w:t>used to finalise the Informal Process</w:t>
      </w:r>
    </w:p>
    <w:p w14:paraId="5AFDCEEE" w14:textId="77777777" w:rsidR="00C5660B" w:rsidRPr="006E4CCF" w:rsidRDefault="00C5660B" w:rsidP="00050045">
      <w:pPr>
        <w:rPr>
          <w:b/>
          <w:bCs/>
          <w:sz w:val="24"/>
          <w:szCs w:val="24"/>
        </w:rPr>
      </w:pPr>
    </w:p>
    <w:p w14:paraId="34F40FC8" w14:textId="2F3D3A99" w:rsidR="00050045" w:rsidRPr="006E4CCF" w:rsidRDefault="00050045" w:rsidP="00050045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120E450D" wp14:editId="487BAB96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74873194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38168D" id="Straight Connector 7" o:spid="_x0000_s1026" style="position:absolute;flip:x;z-index: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Pr="006E4CCF">
        <w:rPr>
          <w:b/>
          <w:bCs/>
          <w:sz w:val="24"/>
          <w:szCs w:val="24"/>
        </w:rPr>
        <w:t xml:space="preserve">Date: </w:t>
      </w:r>
    </w:p>
    <w:p w14:paraId="1B8C3C38" w14:textId="5FFAE005" w:rsidR="005D28BB" w:rsidRPr="006E4CCF" w:rsidRDefault="005D28BB" w:rsidP="005D28BB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1E69FFE" wp14:editId="6794AFF5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86395738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4B2990" id="Straight Connector 7" o:spid="_x0000_s1026" style="position:absolute;flip:x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4F3220" w:rsidRPr="006E4CCF">
        <w:rPr>
          <w:b/>
          <w:bCs/>
          <w:sz w:val="24"/>
          <w:szCs w:val="24"/>
        </w:rPr>
        <w:t>Complain</w:t>
      </w:r>
      <w:r w:rsidR="00321BB5" w:rsidRPr="006E4CCF">
        <w:rPr>
          <w:b/>
          <w:bCs/>
          <w:sz w:val="24"/>
          <w:szCs w:val="24"/>
        </w:rPr>
        <w:t xml:space="preserve">t Assessor: </w:t>
      </w:r>
      <w:r w:rsidRPr="006E4CCF">
        <w:rPr>
          <w:b/>
          <w:bCs/>
          <w:sz w:val="24"/>
          <w:szCs w:val="24"/>
        </w:rPr>
        <w:t xml:space="preserve"> </w:t>
      </w:r>
    </w:p>
    <w:p w14:paraId="6DEEFBF2" w14:textId="274F32B6" w:rsidR="005D28BB" w:rsidRPr="006E4CCF" w:rsidRDefault="005D28BB" w:rsidP="005D28BB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E2F3E4B" wp14:editId="0575997E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205148048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161D55" id="Straight Connector 7" o:spid="_x0000_s1026" style="position:absolute;flip:x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="00321BB5" w:rsidRPr="006E4CCF">
        <w:rPr>
          <w:b/>
          <w:bCs/>
          <w:sz w:val="24"/>
          <w:szCs w:val="24"/>
        </w:rPr>
        <w:t xml:space="preserve">Complainant: </w:t>
      </w:r>
    </w:p>
    <w:p w14:paraId="7A80F15D" w14:textId="247CED16" w:rsidR="00BC14BF" w:rsidRPr="006E4CCF" w:rsidRDefault="00BC14BF" w:rsidP="00BC14BF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239FC7A9" wp14:editId="43BB5864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186155220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830662" id="Straight Connector 7" o:spid="_x0000_s1026" style="position:absolute;flip:x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="00321BB5" w:rsidRPr="006E4CCF">
        <w:rPr>
          <w:b/>
          <w:bCs/>
          <w:sz w:val="24"/>
          <w:szCs w:val="24"/>
        </w:rPr>
        <w:t>Respondent:</w:t>
      </w:r>
      <w:r w:rsidRPr="006E4CCF">
        <w:rPr>
          <w:b/>
          <w:bCs/>
          <w:sz w:val="24"/>
          <w:szCs w:val="24"/>
        </w:rPr>
        <w:t xml:space="preserve">  </w:t>
      </w:r>
    </w:p>
    <w:p w14:paraId="5728514D" w14:textId="77777777" w:rsidR="00F13575" w:rsidRPr="006E4CCF" w:rsidRDefault="00F13575" w:rsidP="00050045">
      <w:pPr>
        <w:rPr>
          <w:b/>
          <w:bCs/>
          <w:sz w:val="24"/>
          <w:szCs w:val="24"/>
        </w:rPr>
      </w:pPr>
    </w:p>
    <w:p w14:paraId="5288CC82" w14:textId="77777777" w:rsidR="00CE151E" w:rsidRPr="006E4CCF" w:rsidRDefault="00CE151E" w:rsidP="00CE151E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76" behindDoc="0" locked="0" layoutInCell="1" allowOverlap="1" wp14:anchorId="6EABDCFC" wp14:editId="52498F14">
                <wp:simplePos x="0" y="0"/>
                <wp:positionH relativeFrom="column">
                  <wp:posOffset>2809875</wp:posOffset>
                </wp:positionH>
                <wp:positionV relativeFrom="paragraph">
                  <wp:posOffset>190500</wp:posOffset>
                </wp:positionV>
                <wp:extent cx="2917190" cy="22225"/>
                <wp:effectExtent l="0" t="0" r="16510" b="34925"/>
                <wp:wrapNone/>
                <wp:docPr id="5048225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917190" cy="222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B4E1DF" id="Straight Connector 7" o:spid="_x0000_s1026" style="position:absolute;flip:x y;z-index:251662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25pt,15pt" to="450.9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" strokecolor="#001c40"/>
            </w:pict>
          </mc:Fallback>
        </mc:AlternateContent>
      </w:r>
      <w:r w:rsidRPr="006E4CCF">
        <w:rPr>
          <w:b/>
          <w:bCs/>
          <w:sz w:val="24"/>
          <w:szCs w:val="24"/>
        </w:rPr>
        <w:t xml:space="preserve">Summary of the Complaint: </w:t>
      </w:r>
    </w:p>
    <w:p w14:paraId="651A867E" w14:textId="77777777" w:rsidR="00CE151E" w:rsidRPr="006E4CCF" w:rsidRDefault="00CE151E" w:rsidP="00CE151E">
      <w:pPr>
        <w:rPr>
          <w:b/>
          <w:bCs/>
          <w:sz w:val="24"/>
          <w:szCs w:val="24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52" behindDoc="0" locked="0" layoutInCell="1" allowOverlap="1" wp14:anchorId="6B02E2E1" wp14:editId="68C6D22A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4850472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D9A08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.35pt;margin-top:15.4pt;width:453.35pt;height:0;z-index:251661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45A685DC" w14:textId="77777777" w:rsidR="00CE151E" w:rsidRPr="006E4CCF" w:rsidRDefault="00CE151E" w:rsidP="00CE151E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328" behindDoc="0" locked="0" layoutInCell="1" allowOverlap="1" wp14:anchorId="2E797BFC" wp14:editId="05964D84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51866146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FA042" id="AutoShape 10" o:spid="_x0000_s1026" type="#_x0000_t32" style="position:absolute;margin-left:-1.6pt;margin-top:15.5pt;width:453.35pt;height:0;z-index:251660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  <w:t xml:space="preserve">  </w:t>
      </w:r>
    </w:p>
    <w:p w14:paraId="206A2CF4" w14:textId="77777777" w:rsidR="00CE151E" w:rsidRPr="006E4CCF" w:rsidRDefault="00CE151E" w:rsidP="00CE151E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48" behindDoc="0" locked="0" layoutInCell="1" allowOverlap="1" wp14:anchorId="722861B2" wp14:editId="1238D1F8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80914153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5EFA0B" id="AutoShape 10" o:spid="_x0000_s1026" type="#_x0000_t32" style="position:absolute;margin-left:-1.6pt;margin-top:15.5pt;width:453.35pt;height:0;z-index:251665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  <w:t xml:space="preserve">  </w:t>
      </w:r>
    </w:p>
    <w:p w14:paraId="244B52ED" w14:textId="77777777" w:rsidR="00CE151E" w:rsidRPr="006E4CCF" w:rsidRDefault="00CE151E" w:rsidP="00CE151E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424" behindDoc="0" locked="0" layoutInCell="1" allowOverlap="1" wp14:anchorId="28DBC494" wp14:editId="12111F0F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95046526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2FC845" id="AutoShape 10" o:spid="_x0000_s1026" type="#_x0000_t32" style="position:absolute;margin-left:-1.6pt;margin-top:15.5pt;width:453.35pt;height:0;z-index:251664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  <w:t xml:space="preserve">  </w:t>
      </w:r>
    </w:p>
    <w:p w14:paraId="78B9101B" w14:textId="77777777" w:rsidR="00CE151E" w:rsidRPr="006E4CCF" w:rsidRDefault="00CE151E" w:rsidP="00CE151E">
      <w:pPr>
        <w:rPr>
          <w:b/>
          <w:bCs/>
          <w:sz w:val="24"/>
          <w:szCs w:val="24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400" behindDoc="0" locked="0" layoutInCell="1" allowOverlap="1" wp14:anchorId="35E14C41" wp14:editId="1F37303C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58655934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90C46" id="AutoShape 6" o:spid="_x0000_s1026" type="#_x0000_t32" style="position:absolute;margin-left:-1.35pt;margin-top:15.4pt;width:453.35pt;height:0;z-index:251663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35C3AF7E" w14:textId="77777777" w:rsidR="00F13575" w:rsidRPr="006E4CCF" w:rsidRDefault="00F13575" w:rsidP="00050045">
      <w:pPr>
        <w:rPr>
          <w:b/>
          <w:bCs/>
          <w:sz w:val="24"/>
          <w:szCs w:val="24"/>
        </w:rPr>
      </w:pPr>
    </w:p>
    <w:p w14:paraId="646BC663" w14:textId="041CE73F" w:rsidR="00AF735D" w:rsidRPr="006E4CCF" w:rsidRDefault="00AF735D" w:rsidP="00AF735D">
      <w:pPr>
        <w:rPr>
          <w:sz w:val="24"/>
          <w:szCs w:val="24"/>
          <w:u w:val="single"/>
        </w:rPr>
      </w:pPr>
      <w:r w:rsidRPr="006E4CCF">
        <w:rPr>
          <w:b/>
          <w:bCs/>
          <w:sz w:val="24"/>
          <w:szCs w:val="24"/>
        </w:rPr>
        <w:t>Steps taken to discuss the matter</w:t>
      </w:r>
      <w:r w:rsidR="00703187" w:rsidRPr="006E4CCF">
        <w:rPr>
          <w:b/>
          <w:bCs/>
          <w:sz w:val="24"/>
          <w:szCs w:val="24"/>
        </w:rPr>
        <w:t xml:space="preserve"> with the parties</w:t>
      </w:r>
      <w:r w:rsidRPr="006E4CCF">
        <w:rPr>
          <w:b/>
          <w:bCs/>
          <w:sz w:val="24"/>
          <w:szCs w:val="24"/>
        </w:rPr>
        <w:t xml:space="preserve">:   </w:t>
      </w:r>
    </w:p>
    <w:p w14:paraId="15A6B449" w14:textId="77777777" w:rsidR="00AF735D" w:rsidRPr="006E4CCF" w:rsidRDefault="00AF735D" w:rsidP="00AF735D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40" behindDoc="0" locked="0" layoutInCell="1" allowOverlap="1" wp14:anchorId="4A40DC52" wp14:editId="3551170C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93450114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78A7E" id="AutoShape 10" o:spid="_x0000_s1026" type="#_x0000_t32" style="position:absolute;margin-left:-1.6pt;margin-top:15.5pt;width:453.35pt;height:0;z-index:251673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  <w:t xml:space="preserve">  </w:t>
      </w:r>
    </w:p>
    <w:p w14:paraId="375F12B6" w14:textId="77777777" w:rsidR="00AF735D" w:rsidRPr="006E4CCF" w:rsidRDefault="00AF735D" w:rsidP="00AF735D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616" behindDoc="0" locked="0" layoutInCell="1" allowOverlap="1" wp14:anchorId="02EDF85C" wp14:editId="7E5DA275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42814048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F8216C" id="AutoShape 10" o:spid="_x0000_s1026" type="#_x0000_t32" style="position:absolute;margin-left:-1.6pt;margin-top:15.5pt;width:453.35pt;height:0;z-index:251672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  <w:t xml:space="preserve">  </w:t>
      </w:r>
    </w:p>
    <w:p w14:paraId="16FE316B" w14:textId="0C2A1B75" w:rsidR="0065392D" w:rsidRPr="006E4CCF" w:rsidRDefault="00AF735D" w:rsidP="0065392D">
      <w:pPr>
        <w:rPr>
          <w:b/>
          <w:bCs/>
          <w:sz w:val="24"/>
          <w:szCs w:val="24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68" behindDoc="0" locked="0" layoutInCell="1" allowOverlap="1" wp14:anchorId="692E55D2" wp14:editId="319F38AD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168481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F7B16" id="AutoShape 6" o:spid="_x0000_s1026" type="#_x0000_t32" style="position:absolute;margin-left:-1.35pt;margin-top:15.4pt;width:453.35pt;height:0;z-index:251670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  <w:r w:rsidR="0065392D" w:rsidRPr="006E4CCF">
        <w:rPr>
          <w:b/>
          <w:bCs/>
          <w:sz w:val="24"/>
          <w:szCs w:val="24"/>
        </w:rPr>
        <w:tab/>
      </w:r>
      <w:r w:rsidR="0065392D" w:rsidRPr="006E4CCF">
        <w:rPr>
          <w:b/>
          <w:bCs/>
          <w:sz w:val="24"/>
          <w:szCs w:val="24"/>
        </w:rPr>
        <w:tab/>
      </w:r>
      <w:r w:rsidR="0065392D" w:rsidRPr="006E4CCF">
        <w:rPr>
          <w:b/>
          <w:bCs/>
          <w:sz w:val="24"/>
          <w:szCs w:val="24"/>
        </w:rPr>
        <w:tab/>
      </w:r>
      <w:r w:rsidR="0065392D" w:rsidRPr="006E4CCF">
        <w:rPr>
          <w:b/>
          <w:bCs/>
          <w:sz w:val="24"/>
          <w:szCs w:val="24"/>
        </w:rPr>
        <w:tab/>
      </w:r>
      <w:r w:rsidR="0065392D" w:rsidRPr="006E4CCF">
        <w:rPr>
          <w:b/>
          <w:bCs/>
          <w:sz w:val="24"/>
          <w:szCs w:val="24"/>
        </w:rPr>
        <w:tab/>
      </w:r>
      <w:r w:rsidR="0065392D" w:rsidRPr="006E4CCF">
        <w:rPr>
          <w:b/>
          <w:bCs/>
          <w:sz w:val="24"/>
          <w:szCs w:val="24"/>
        </w:rPr>
        <w:tab/>
      </w:r>
      <w:r w:rsidR="0065392D" w:rsidRPr="006E4CCF">
        <w:rPr>
          <w:b/>
          <w:bCs/>
          <w:sz w:val="24"/>
          <w:szCs w:val="24"/>
        </w:rPr>
        <w:tab/>
        <w:t xml:space="preserve">  </w:t>
      </w:r>
    </w:p>
    <w:p w14:paraId="30BAA1ED" w14:textId="77777777" w:rsidR="0065392D" w:rsidRPr="006E4CCF" w:rsidRDefault="0065392D" w:rsidP="0065392D">
      <w:pPr>
        <w:rPr>
          <w:b/>
          <w:bCs/>
          <w:sz w:val="24"/>
          <w:szCs w:val="24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712" behindDoc="0" locked="0" layoutInCell="1" allowOverlap="1" wp14:anchorId="504FC4E4" wp14:editId="1F4134DA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6634118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6CE52A" id="AutoShape 6" o:spid="_x0000_s1026" type="#_x0000_t32" style="position:absolute;margin-left:-1.35pt;margin-top:15.4pt;width:453.35pt;height:0;z-index:251676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02E2C297" w14:textId="77777777" w:rsidR="0065392D" w:rsidRPr="006E4CCF" w:rsidRDefault="0065392D" w:rsidP="0065392D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88" behindDoc="0" locked="0" layoutInCell="1" allowOverlap="1" wp14:anchorId="23954765" wp14:editId="30E0AA03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273996718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886510" id="AutoShape 10" o:spid="_x0000_s1026" type="#_x0000_t32" style="position:absolute;margin-left:-1.6pt;margin-top:15.5pt;width:453.35pt;height:0;z-index:251675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  <w:t xml:space="preserve">  </w:t>
      </w:r>
    </w:p>
    <w:p w14:paraId="03EF3D75" w14:textId="77777777" w:rsidR="00AF735D" w:rsidRPr="006E4CCF" w:rsidRDefault="00AF735D" w:rsidP="00AF735D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44" behindDoc="0" locked="0" layoutInCell="1" allowOverlap="1" wp14:anchorId="444E0117" wp14:editId="7F8CAAB1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92829207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2E0E7" id="AutoShape 10" o:spid="_x0000_s1026" type="#_x0000_t32" style="position:absolute;margin-left:-1.6pt;margin-top:15.5pt;width:453.35pt;height:0;z-index:251669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  <w:t xml:space="preserve">  </w:t>
      </w:r>
    </w:p>
    <w:p w14:paraId="536095A6" w14:textId="77777777" w:rsidR="00AF735D" w:rsidRPr="006E4CCF" w:rsidRDefault="00AF735D" w:rsidP="00050045">
      <w:pPr>
        <w:rPr>
          <w:b/>
          <w:bCs/>
          <w:sz w:val="24"/>
          <w:szCs w:val="24"/>
        </w:rPr>
      </w:pPr>
    </w:p>
    <w:p w14:paraId="358C62F2" w14:textId="55C9EFCB" w:rsidR="00050045" w:rsidRPr="006E4CCF" w:rsidRDefault="00050045" w:rsidP="00050045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142CF56D" wp14:editId="1BD01192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6965876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0BA43F" id="Straight Connector 7" o:spid="_x0000_s1026" style="position:absolute;flip:x;z-index: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="0065392D" w:rsidRPr="006E4CCF">
        <w:rPr>
          <w:b/>
          <w:bCs/>
          <w:sz w:val="24"/>
          <w:szCs w:val="24"/>
        </w:rPr>
        <w:t>Resolution:</w:t>
      </w:r>
      <w:r w:rsidRPr="006E4CCF">
        <w:rPr>
          <w:b/>
          <w:bCs/>
          <w:sz w:val="24"/>
          <w:szCs w:val="24"/>
        </w:rPr>
        <w:t xml:space="preserve"> </w:t>
      </w:r>
    </w:p>
    <w:p w14:paraId="529C77F7" w14:textId="7C6DA48B" w:rsidR="00050045" w:rsidRPr="006E4CCF" w:rsidRDefault="00526031" w:rsidP="00050045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4436228" wp14:editId="3C47712F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36100558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9A0AE" id="AutoShape 10" o:spid="_x0000_s1026" type="#_x0000_t32" style="position:absolute;margin-left:-1.6pt;margin-top:15.5pt;width:453.3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="00050045" w:rsidRPr="006E4CCF">
        <w:rPr>
          <w:b/>
          <w:bCs/>
          <w:sz w:val="24"/>
          <w:szCs w:val="24"/>
        </w:rPr>
        <w:tab/>
      </w:r>
      <w:r w:rsidR="00050045" w:rsidRPr="006E4CCF">
        <w:rPr>
          <w:b/>
          <w:bCs/>
          <w:sz w:val="24"/>
          <w:szCs w:val="24"/>
        </w:rPr>
        <w:tab/>
      </w:r>
      <w:r w:rsidR="00050045" w:rsidRPr="006E4CCF">
        <w:rPr>
          <w:b/>
          <w:bCs/>
          <w:sz w:val="24"/>
          <w:szCs w:val="24"/>
        </w:rPr>
        <w:tab/>
      </w:r>
      <w:r w:rsidR="00050045" w:rsidRPr="006E4CCF">
        <w:rPr>
          <w:b/>
          <w:bCs/>
          <w:sz w:val="24"/>
          <w:szCs w:val="24"/>
        </w:rPr>
        <w:tab/>
      </w:r>
      <w:r w:rsidR="00050045" w:rsidRPr="006E4CCF">
        <w:rPr>
          <w:b/>
          <w:bCs/>
          <w:sz w:val="24"/>
          <w:szCs w:val="24"/>
        </w:rPr>
        <w:tab/>
      </w:r>
      <w:r w:rsidR="00050045" w:rsidRPr="006E4CCF">
        <w:rPr>
          <w:b/>
          <w:bCs/>
          <w:sz w:val="24"/>
          <w:szCs w:val="24"/>
        </w:rPr>
        <w:tab/>
      </w:r>
      <w:r w:rsidR="00050045" w:rsidRPr="006E4CCF">
        <w:rPr>
          <w:b/>
          <w:bCs/>
          <w:sz w:val="24"/>
          <w:szCs w:val="24"/>
        </w:rPr>
        <w:tab/>
      </w:r>
      <w:r w:rsidR="00050045" w:rsidRPr="006E4CCF">
        <w:rPr>
          <w:b/>
          <w:bCs/>
          <w:sz w:val="24"/>
          <w:szCs w:val="24"/>
        </w:rPr>
        <w:tab/>
      </w:r>
      <w:r w:rsidR="00050045" w:rsidRPr="006E4CCF">
        <w:rPr>
          <w:b/>
          <w:bCs/>
          <w:sz w:val="24"/>
          <w:szCs w:val="24"/>
        </w:rPr>
        <w:tab/>
      </w:r>
      <w:r w:rsidR="00050045" w:rsidRPr="006E4CCF">
        <w:rPr>
          <w:b/>
          <w:bCs/>
          <w:sz w:val="24"/>
          <w:szCs w:val="24"/>
        </w:rPr>
        <w:tab/>
      </w:r>
      <w:r w:rsidR="00050045" w:rsidRPr="006E4CCF">
        <w:rPr>
          <w:b/>
          <w:bCs/>
          <w:sz w:val="24"/>
          <w:szCs w:val="24"/>
        </w:rPr>
        <w:tab/>
        <w:t xml:space="preserve">  </w:t>
      </w:r>
    </w:p>
    <w:p w14:paraId="57B31C2A" w14:textId="77777777" w:rsidR="00050045" w:rsidRPr="006E4CCF" w:rsidRDefault="00050045" w:rsidP="00050045">
      <w:pPr>
        <w:rPr>
          <w:b/>
          <w:bCs/>
          <w:sz w:val="24"/>
          <w:szCs w:val="24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6C9D77AD" wp14:editId="700515EA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37643886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F959B0" id="AutoShape 6" o:spid="_x0000_s1026" type="#_x0000_t32" style="position:absolute;margin-left:-1.35pt;margin-top:15.4pt;width:453.35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0D4C6482" w14:textId="77777777" w:rsidR="00050045" w:rsidRPr="006E4CCF" w:rsidRDefault="00050045" w:rsidP="00050045">
      <w:pPr>
        <w:rPr>
          <w:b/>
          <w:bCs/>
          <w:sz w:val="24"/>
          <w:szCs w:val="24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0E26ABC5" wp14:editId="7C985E7C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89656225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AD0D0" id="AutoShape 10" o:spid="_x0000_s1026" type="#_x0000_t32" style="position:absolute;margin-left:-1.6pt;margin-top:15.5pt;width:453.3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62032405" w14:textId="77777777" w:rsidR="00050045" w:rsidRPr="006E4CCF" w:rsidRDefault="00050045" w:rsidP="00050045">
      <w:pPr>
        <w:rPr>
          <w:b/>
          <w:bCs/>
          <w:sz w:val="24"/>
          <w:szCs w:val="24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543CD3BD" wp14:editId="3C93DC31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210121889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CA905" id="AutoShape 6" o:spid="_x0000_s1026" type="#_x0000_t32" style="position:absolute;margin-left:-1.35pt;margin-top:15.4pt;width:453.35pt;height:0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2D89B85F" w14:textId="77777777" w:rsidR="00050045" w:rsidRPr="006E4CCF" w:rsidRDefault="00050045" w:rsidP="00050045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0F73182C" wp14:editId="4D7317B1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555256648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7406E" id="AutoShape 10" o:spid="_x0000_s1026" type="#_x0000_t32" style="position:absolute;margin-left:-1.6pt;margin-top:15.5pt;width:453.35pt;height:0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</w:r>
      <w:r w:rsidRPr="006E4CCF">
        <w:rPr>
          <w:b/>
          <w:bCs/>
          <w:sz w:val="24"/>
          <w:szCs w:val="24"/>
        </w:rPr>
        <w:tab/>
        <w:t xml:space="preserve">  </w:t>
      </w:r>
    </w:p>
    <w:p w14:paraId="1772E536" w14:textId="77777777" w:rsidR="00050045" w:rsidRPr="006E4CCF" w:rsidRDefault="00050045" w:rsidP="00050045">
      <w:pPr>
        <w:rPr>
          <w:b/>
          <w:bCs/>
          <w:sz w:val="24"/>
          <w:szCs w:val="24"/>
        </w:rPr>
      </w:pPr>
      <w:r w:rsidRPr="006E4CCF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5360B49F" wp14:editId="3FFE1100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98995697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91552" id="AutoShape 6" o:spid="_x0000_s1026" type="#_x0000_t32" style="position:absolute;margin-left:-1.35pt;margin-top:15.4pt;width:453.35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2DD01425" w14:textId="77777777" w:rsidR="00050045" w:rsidRPr="006E4CCF" w:rsidRDefault="00050045" w:rsidP="00050045">
      <w:pPr>
        <w:rPr>
          <w:b/>
          <w:bCs/>
          <w:sz w:val="24"/>
          <w:szCs w:val="24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10DF13A8" wp14:editId="5901C1A9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88196995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A0F736" id="AutoShape 10" o:spid="_x0000_s1026" type="#_x0000_t32" style="position:absolute;margin-left:-1.6pt;margin-top:15.5pt;width:453.35pt;height:0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</w:p>
    <w:p w14:paraId="5E4BDF0C" w14:textId="77777777" w:rsidR="00050045" w:rsidRPr="006E4CCF" w:rsidRDefault="00050045" w:rsidP="00050045">
      <w:pPr>
        <w:rPr>
          <w:b/>
          <w:bCs/>
          <w:sz w:val="24"/>
          <w:szCs w:val="24"/>
        </w:rPr>
      </w:pP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62" behindDoc="0" locked="0" layoutInCell="1" allowOverlap="1" wp14:anchorId="48AFA996" wp14:editId="1609A88D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140614296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B5E911" id="AutoShape 6" o:spid="_x0000_s1026" type="#_x0000_t32" style="position:absolute;margin-left:-1.35pt;margin-top:15.4pt;width:453.35pt;height:0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255878DB" w14:textId="77777777" w:rsidR="00703187" w:rsidRPr="006E4CCF" w:rsidRDefault="00703187" w:rsidP="00C978CE">
      <w:pPr>
        <w:rPr>
          <w:b/>
          <w:bCs/>
          <w:sz w:val="24"/>
          <w:szCs w:val="24"/>
          <w:u w:val="single"/>
        </w:rPr>
      </w:pPr>
    </w:p>
    <w:p w14:paraId="77A39BB6" w14:textId="63E00CD0" w:rsidR="00C978CE" w:rsidRPr="006E4CCF" w:rsidRDefault="00C462EE" w:rsidP="00C978CE">
      <w:pPr>
        <w:rPr>
          <w:sz w:val="24"/>
          <w:szCs w:val="24"/>
          <w:u w:val="single"/>
        </w:rPr>
      </w:pPr>
      <w:r w:rsidRPr="006E4CCF">
        <w:rPr>
          <w:b/>
          <w:bCs/>
          <w:sz w:val="24"/>
          <w:szCs w:val="24"/>
          <w:u w:val="single"/>
        </w:rPr>
        <w:t>Written Warning</w:t>
      </w:r>
      <w:r w:rsidR="00C978CE" w:rsidRPr="006E4CCF">
        <w:rPr>
          <w:b/>
          <w:bCs/>
          <w:sz w:val="24"/>
          <w:szCs w:val="24"/>
          <w:u w:val="single"/>
        </w:rPr>
        <w:t xml:space="preserve"> </w:t>
      </w:r>
    </w:p>
    <w:p w14:paraId="1E0F3F4B" w14:textId="5CF4D25A" w:rsidR="00C45A7B" w:rsidRPr="006E4CCF" w:rsidRDefault="00C45A7B" w:rsidP="00C67CA5">
      <w:pPr>
        <w:jc w:val="both"/>
        <w:rPr>
          <w:i/>
          <w:iCs/>
          <w:sz w:val="24"/>
          <w:szCs w:val="24"/>
        </w:rPr>
      </w:pPr>
      <w:r w:rsidRPr="006E4CCF">
        <w:rPr>
          <w:i/>
          <w:iCs/>
          <w:sz w:val="24"/>
          <w:szCs w:val="24"/>
        </w:rPr>
        <w:t xml:space="preserve">A guide prepared for the Complaint Assessor to follow as appropriate. </w:t>
      </w:r>
    </w:p>
    <w:p w14:paraId="43D91CDE" w14:textId="533B1E89" w:rsidR="00484AE5" w:rsidRPr="006E4CCF" w:rsidRDefault="003522D3" w:rsidP="00C67CA5">
      <w:pPr>
        <w:jc w:val="both"/>
        <w:rPr>
          <w:sz w:val="24"/>
          <w:szCs w:val="24"/>
        </w:rPr>
      </w:pPr>
      <w:r w:rsidRPr="006E4CCF">
        <w:rPr>
          <w:sz w:val="24"/>
          <w:szCs w:val="24"/>
        </w:rPr>
        <w:t>As Complaint Assessor for this complaint, I write to provide a written warning regarding your behaviour demonstrated on [insert date of incident].</w:t>
      </w:r>
      <w:r w:rsidR="00C67CA5" w:rsidRPr="006E4CCF">
        <w:rPr>
          <w:sz w:val="24"/>
          <w:szCs w:val="24"/>
        </w:rPr>
        <w:t xml:space="preserve"> The behaviour was perceived to be [insert description of behaviour, e.g., rude language, unsporting conduct], which is considered </w:t>
      </w:r>
      <w:r w:rsidR="00411EFB" w:rsidRPr="006E4CCF">
        <w:rPr>
          <w:sz w:val="24"/>
          <w:szCs w:val="24"/>
        </w:rPr>
        <w:t xml:space="preserve">to be </w:t>
      </w:r>
      <w:r w:rsidR="00484AE5" w:rsidRPr="006E4CCF">
        <w:rPr>
          <w:sz w:val="24"/>
          <w:szCs w:val="24"/>
        </w:rPr>
        <w:t xml:space="preserve">[option - </w:t>
      </w:r>
      <w:r w:rsidR="00C67CA5" w:rsidRPr="006E4CCF">
        <w:rPr>
          <w:sz w:val="24"/>
          <w:szCs w:val="24"/>
        </w:rPr>
        <w:t>a breach of the [Club/County</w:t>
      </w:r>
      <w:r w:rsidR="00484AE5" w:rsidRPr="006E4CCF">
        <w:rPr>
          <w:sz w:val="24"/>
          <w:szCs w:val="24"/>
        </w:rPr>
        <w:t>/Bowls England</w:t>
      </w:r>
      <w:r w:rsidR="00C67CA5" w:rsidRPr="006E4CCF">
        <w:rPr>
          <w:sz w:val="24"/>
          <w:szCs w:val="24"/>
        </w:rPr>
        <w:t xml:space="preserve"> Code of Conduct</w:t>
      </w:r>
      <w:r w:rsidR="00484AE5" w:rsidRPr="006E4CCF">
        <w:rPr>
          <w:sz w:val="24"/>
          <w:szCs w:val="24"/>
        </w:rPr>
        <w:t>]</w:t>
      </w:r>
      <w:r w:rsidR="00C67CA5" w:rsidRPr="006E4CCF">
        <w:rPr>
          <w:sz w:val="24"/>
          <w:szCs w:val="24"/>
        </w:rPr>
        <w:t xml:space="preserve">. </w:t>
      </w:r>
    </w:p>
    <w:p w14:paraId="43FF0B89" w14:textId="77777777" w:rsidR="00484AE5" w:rsidRPr="006E4CCF" w:rsidRDefault="00C67CA5" w:rsidP="00C67CA5">
      <w:pPr>
        <w:jc w:val="both"/>
        <w:rPr>
          <w:sz w:val="24"/>
          <w:szCs w:val="24"/>
        </w:rPr>
      </w:pPr>
      <w:r w:rsidRPr="006E4CCF">
        <w:rPr>
          <w:sz w:val="24"/>
          <w:szCs w:val="24"/>
        </w:rPr>
        <w:t xml:space="preserve">We have discussed the behaviour and how it impacted others. We also discussed how you can best move forward, including [insert agreed actions, e.g., maintaining respectful communication, avoiding similar conduct]. </w:t>
      </w:r>
    </w:p>
    <w:p w14:paraId="0F1F5B71" w14:textId="77777777" w:rsidR="00484AE5" w:rsidRPr="006E4CCF" w:rsidRDefault="00484AE5" w:rsidP="00C67CA5">
      <w:pPr>
        <w:jc w:val="both"/>
        <w:rPr>
          <w:sz w:val="24"/>
          <w:szCs w:val="24"/>
        </w:rPr>
      </w:pPr>
      <w:r w:rsidRPr="006E4CCF">
        <w:rPr>
          <w:sz w:val="24"/>
          <w:szCs w:val="24"/>
        </w:rPr>
        <w:t xml:space="preserve">Option - </w:t>
      </w:r>
      <w:r w:rsidR="00C67CA5" w:rsidRPr="006E4CCF">
        <w:rPr>
          <w:sz w:val="24"/>
          <w:szCs w:val="24"/>
        </w:rPr>
        <w:t xml:space="preserve">You have already apologised to [Complainant Name], and they have confirmed that they do not wish for any further apologies. Therefore, no additional apology is requested in this warning. </w:t>
      </w:r>
    </w:p>
    <w:p w14:paraId="1456A002" w14:textId="796D3D83" w:rsidR="008C22F9" w:rsidRPr="006E4CCF" w:rsidRDefault="00484AE5" w:rsidP="00C45A7B">
      <w:pPr>
        <w:jc w:val="both"/>
        <w:rPr>
          <w:sz w:val="24"/>
          <w:szCs w:val="24"/>
        </w:rPr>
      </w:pPr>
      <w:r w:rsidRPr="006E4CCF">
        <w:rPr>
          <w:sz w:val="24"/>
          <w:szCs w:val="24"/>
        </w:rPr>
        <w:t xml:space="preserve">Option - </w:t>
      </w:r>
      <w:r w:rsidR="008C22F9" w:rsidRPr="006E4CCF">
        <w:rPr>
          <w:sz w:val="24"/>
          <w:szCs w:val="24"/>
        </w:rPr>
        <w:t xml:space="preserve">The Complainant has requested a written apology, which forms a condition of this letter. If you do not provide the apology within X days, the matter will be considered unresolved and escalated under Bowls England Regulation 9 to formal mediation. </w:t>
      </w:r>
    </w:p>
    <w:p w14:paraId="45B54812" w14:textId="05D1EA54" w:rsidR="00C67CA5" w:rsidRPr="006E4CCF" w:rsidRDefault="00C67CA5" w:rsidP="00C67CA5">
      <w:pPr>
        <w:jc w:val="both"/>
        <w:rPr>
          <w:sz w:val="24"/>
          <w:szCs w:val="24"/>
        </w:rPr>
      </w:pPr>
      <w:r w:rsidRPr="006E4CCF">
        <w:rPr>
          <w:sz w:val="24"/>
          <w:szCs w:val="24"/>
        </w:rPr>
        <w:t xml:space="preserve">This written warning will remain on record for 12 months from the date of this letter, in accordance with </w:t>
      </w:r>
      <w:r w:rsidR="00C45A7B" w:rsidRPr="006E4CCF">
        <w:rPr>
          <w:sz w:val="24"/>
          <w:szCs w:val="24"/>
        </w:rPr>
        <w:t xml:space="preserve">Bowls England </w:t>
      </w:r>
      <w:r w:rsidRPr="006E4CCF">
        <w:rPr>
          <w:sz w:val="24"/>
          <w:szCs w:val="24"/>
        </w:rPr>
        <w:t>Regulation 9</w:t>
      </w:r>
      <w:r w:rsidR="00C45A7B" w:rsidRPr="006E4CCF">
        <w:rPr>
          <w:sz w:val="24"/>
          <w:szCs w:val="24"/>
        </w:rPr>
        <w:t>.</w:t>
      </w:r>
      <w:r w:rsidRPr="006E4CCF">
        <w:rPr>
          <w:sz w:val="24"/>
          <w:szCs w:val="24"/>
        </w:rPr>
        <w:t xml:space="preserve"> If no further complaints arise during this period, this warning will be considered spe</w:t>
      </w:r>
      <w:r w:rsidR="00C45A7B" w:rsidRPr="006E4CCF">
        <w:rPr>
          <w:sz w:val="24"/>
          <w:szCs w:val="24"/>
        </w:rPr>
        <w:t>nt</w:t>
      </w:r>
      <w:r w:rsidRPr="006E4CCF">
        <w:rPr>
          <w:sz w:val="24"/>
          <w:szCs w:val="24"/>
        </w:rPr>
        <w:t>.</w:t>
      </w:r>
    </w:p>
    <w:p w14:paraId="1FB8BDBB" w14:textId="626B4F13" w:rsidR="00050045" w:rsidRPr="006E4CCF" w:rsidRDefault="00C67CA5" w:rsidP="00C67CA5">
      <w:pPr>
        <w:jc w:val="both"/>
        <w:rPr>
          <w:sz w:val="24"/>
          <w:szCs w:val="24"/>
          <w:u w:val="single"/>
        </w:rPr>
      </w:pPr>
      <w:r w:rsidRPr="006E4CCF">
        <w:rPr>
          <w:sz w:val="24"/>
          <w:szCs w:val="24"/>
        </w:rPr>
        <w:t>If further complaints occur within this timeframe, the matter will escalate to moderate misconduct, requiring mediation</w:t>
      </w:r>
      <w:r w:rsidR="00C45A7B" w:rsidRPr="006E4CCF">
        <w:rPr>
          <w:sz w:val="24"/>
          <w:szCs w:val="24"/>
        </w:rPr>
        <w:t>.</w:t>
      </w:r>
      <w:r w:rsidR="00050045" w:rsidRPr="006E4CCF">
        <w:rPr>
          <w:sz w:val="24"/>
          <w:szCs w:val="24"/>
        </w:rPr>
        <w:tab/>
      </w:r>
      <w:r w:rsidR="00050045" w:rsidRPr="006E4CCF">
        <w:rPr>
          <w:sz w:val="24"/>
          <w:szCs w:val="24"/>
        </w:rPr>
        <w:tab/>
      </w:r>
      <w:r w:rsidR="00050045" w:rsidRPr="006E4CCF">
        <w:rPr>
          <w:sz w:val="24"/>
          <w:szCs w:val="24"/>
        </w:rPr>
        <w:tab/>
      </w:r>
      <w:r w:rsidR="00050045" w:rsidRPr="006E4CCF">
        <w:rPr>
          <w:sz w:val="24"/>
          <w:szCs w:val="24"/>
        </w:rPr>
        <w:tab/>
      </w:r>
      <w:r w:rsidR="00050045" w:rsidRPr="006E4CCF">
        <w:rPr>
          <w:sz w:val="24"/>
          <w:szCs w:val="24"/>
        </w:rPr>
        <w:tab/>
      </w:r>
      <w:r w:rsidR="00050045" w:rsidRPr="006E4CCF">
        <w:rPr>
          <w:sz w:val="24"/>
          <w:szCs w:val="24"/>
        </w:rPr>
        <w:tab/>
      </w:r>
      <w:r w:rsidR="00050045" w:rsidRPr="006E4CCF">
        <w:rPr>
          <w:sz w:val="24"/>
          <w:szCs w:val="24"/>
        </w:rPr>
        <w:tab/>
      </w:r>
      <w:r w:rsidR="00050045" w:rsidRPr="006E4CCF">
        <w:rPr>
          <w:sz w:val="24"/>
          <w:szCs w:val="24"/>
        </w:rPr>
        <w:tab/>
      </w:r>
      <w:r w:rsidR="00050045" w:rsidRPr="006E4CCF">
        <w:rPr>
          <w:sz w:val="24"/>
          <w:szCs w:val="24"/>
        </w:rPr>
        <w:tab/>
      </w:r>
      <w:r w:rsidR="00050045" w:rsidRPr="006E4CCF">
        <w:rPr>
          <w:sz w:val="24"/>
          <w:szCs w:val="24"/>
        </w:rPr>
        <w:tab/>
      </w:r>
      <w:r w:rsidR="00050045" w:rsidRPr="006E4CCF">
        <w:rPr>
          <w:sz w:val="24"/>
          <w:szCs w:val="24"/>
        </w:rPr>
        <w:tab/>
        <w:t xml:space="preserve">  </w:t>
      </w:r>
    </w:p>
    <w:p w14:paraId="75353B01" w14:textId="4B60A87A" w:rsidR="00964611" w:rsidRPr="006E4CCF" w:rsidRDefault="00964611" w:rsidP="00C67CA5">
      <w:pPr>
        <w:rPr>
          <w:sz w:val="24"/>
          <w:szCs w:val="24"/>
          <w:u w:val="single"/>
        </w:rPr>
      </w:pPr>
      <w:r w:rsidRPr="006E4CCF">
        <w:rPr>
          <w:b/>
          <w:bCs/>
          <w:sz w:val="24"/>
          <w:szCs w:val="24"/>
        </w:rPr>
        <w:t xml:space="preserve"> </w:t>
      </w:r>
    </w:p>
    <w:p w14:paraId="6D302F26" w14:textId="6ACD258C" w:rsidR="00050045" w:rsidRPr="006E4CCF" w:rsidRDefault="00CC382D" w:rsidP="00C21B6A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w:t xml:space="preserve">Retention Date: </w:t>
      </w:r>
      <w:r w:rsidR="00964611"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70" behindDoc="0" locked="0" layoutInCell="1" allowOverlap="1" wp14:anchorId="6557A2B2" wp14:editId="6E09867D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136988236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8CAB61" id="Straight Connector 7" o:spid="_x0000_s1026" style="position:absolute;flip:x;z-index:2517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noProof/>
          <w:sz w:val="24"/>
          <w:szCs w:val="24"/>
        </w:rPr>
        <w:t xml:space="preserve">(12 months from </w:t>
      </w:r>
      <w:r w:rsidR="00E95A72" w:rsidRPr="006E4CCF">
        <w:rPr>
          <w:noProof/>
          <w:sz w:val="24"/>
          <w:szCs w:val="24"/>
        </w:rPr>
        <w:t>date of the report</w:t>
      </w:r>
      <w:r w:rsidRPr="006E4CCF">
        <w:rPr>
          <w:noProof/>
          <w:sz w:val="24"/>
          <w:szCs w:val="24"/>
        </w:rPr>
        <w:t>)</w:t>
      </w:r>
      <w:r w:rsidR="00964611" w:rsidRPr="006E4CCF">
        <w:rPr>
          <w:sz w:val="24"/>
          <w:szCs w:val="24"/>
        </w:rPr>
        <w:t xml:space="preserve"> </w:t>
      </w:r>
    </w:p>
    <w:p w14:paraId="3CD219FE" w14:textId="23FC56E4" w:rsidR="00C21B6A" w:rsidRPr="006E4CCF" w:rsidRDefault="00C21B6A" w:rsidP="00C21B6A">
      <w:pPr>
        <w:rPr>
          <w:sz w:val="24"/>
          <w:szCs w:val="24"/>
          <w:u w:val="single"/>
        </w:rPr>
      </w:pPr>
      <w:r w:rsidRPr="006E4CCF">
        <w:rPr>
          <w:b/>
          <w:bCs/>
          <w:noProof/>
          <w:sz w:val="24"/>
          <w:szCs w:val="24"/>
        </w:rPr>
        <w:t xml:space="preserve">Signed: </w:t>
      </w:r>
      <w:r w:rsidRPr="006E4CCF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60" behindDoc="0" locked="0" layoutInCell="1" allowOverlap="1" wp14:anchorId="633BEA48" wp14:editId="0C97B12A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87544722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F329E4" id="Straight Connector 7" o:spid="_x0000_s1026" style="position:absolute;flip:x;z-index:251678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b/>
          <w:bCs/>
          <w:noProof/>
          <w:sz w:val="24"/>
          <w:szCs w:val="24"/>
        </w:rPr>
        <w:tab/>
      </w:r>
      <w:r w:rsidRPr="006E4CCF">
        <w:rPr>
          <w:noProof/>
          <w:sz w:val="24"/>
          <w:szCs w:val="24"/>
        </w:rPr>
        <w:t>Complaint Assessor</w:t>
      </w:r>
      <w:r w:rsidRPr="006E4CCF">
        <w:rPr>
          <w:sz w:val="24"/>
          <w:szCs w:val="24"/>
        </w:rPr>
        <w:t xml:space="preserve"> </w:t>
      </w:r>
    </w:p>
    <w:p w14:paraId="6ABF028F" w14:textId="77777777" w:rsidR="00C21B6A" w:rsidRPr="00C21B6A" w:rsidRDefault="00C21B6A" w:rsidP="00C21B6A">
      <w:pPr>
        <w:rPr>
          <w:sz w:val="18"/>
          <w:szCs w:val="18"/>
          <w:u w:val="single"/>
        </w:rPr>
      </w:pPr>
    </w:p>
    <w:sectPr w:rsidR="00C21B6A" w:rsidRPr="00C21B6A" w:rsidSect="00526031">
      <w:pgSz w:w="11906" w:h="16838"/>
      <w:pgMar w:top="1440" w:right="1440" w:bottom="1440" w:left="1440" w:header="708" w:footer="708" w:gutter="0"/>
      <w:pgBorders w:offsetFrom="page">
        <w:top w:val="single" w:sz="18" w:space="24" w:color="001C40"/>
        <w:left w:val="single" w:sz="18" w:space="24" w:color="001C40"/>
        <w:bottom w:val="single" w:sz="18" w:space="24" w:color="001C40"/>
        <w:right w:val="single" w:sz="18" w:space="24" w:color="001C4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031"/>
    <w:rsid w:val="00050045"/>
    <w:rsid w:val="000C31FC"/>
    <w:rsid w:val="00190140"/>
    <w:rsid w:val="001E3B19"/>
    <w:rsid w:val="00302497"/>
    <w:rsid w:val="00321BB5"/>
    <w:rsid w:val="003522D3"/>
    <w:rsid w:val="00411EFB"/>
    <w:rsid w:val="00484AE5"/>
    <w:rsid w:val="004E0B6E"/>
    <w:rsid w:val="004F3220"/>
    <w:rsid w:val="00526031"/>
    <w:rsid w:val="0057119B"/>
    <w:rsid w:val="005D28BB"/>
    <w:rsid w:val="0065392D"/>
    <w:rsid w:val="006E4CCF"/>
    <w:rsid w:val="00703187"/>
    <w:rsid w:val="0071204A"/>
    <w:rsid w:val="00735B3D"/>
    <w:rsid w:val="008C22F9"/>
    <w:rsid w:val="0090272C"/>
    <w:rsid w:val="00905E63"/>
    <w:rsid w:val="00940690"/>
    <w:rsid w:val="00964611"/>
    <w:rsid w:val="009C6B7E"/>
    <w:rsid w:val="00AE707B"/>
    <w:rsid w:val="00AF735D"/>
    <w:rsid w:val="00B24AA3"/>
    <w:rsid w:val="00BC14BF"/>
    <w:rsid w:val="00C21B6A"/>
    <w:rsid w:val="00C45A7B"/>
    <w:rsid w:val="00C462EE"/>
    <w:rsid w:val="00C5660B"/>
    <w:rsid w:val="00C67CA5"/>
    <w:rsid w:val="00C978CE"/>
    <w:rsid w:val="00CB5D85"/>
    <w:rsid w:val="00CC382D"/>
    <w:rsid w:val="00CE151E"/>
    <w:rsid w:val="00D071DB"/>
    <w:rsid w:val="00D3546E"/>
    <w:rsid w:val="00E16F3F"/>
    <w:rsid w:val="00E95A72"/>
    <w:rsid w:val="00F13575"/>
    <w:rsid w:val="00F15D77"/>
    <w:rsid w:val="00F706C1"/>
    <w:rsid w:val="00F81A40"/>
    <w:rsid w:val="00FE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8EB37"/>
  <w15:chartTrackingRefBased/>
  <w15:docId w15:val="{120E7490-3BC8-4D47-BCD4-BD76C66E9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0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0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0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0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0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0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0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0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0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0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0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03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0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0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0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03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0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0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0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0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0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0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0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0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353b51-7855-484c-80e7-22b8725e8af3" xsi:nil="true"/>
    <lcf76f155ced4ddcb4097134ff3c332f xmlns="257d8976-bba4-47f8-924d-a3ab26f5da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496EE4BF4EEF42B604217A33B73E2C" ma:contentTypeVersion="13" ma:contentTypeDescription="Create a new document." ma:contentTypeScope="" ma:versionID="b5d0fb8ead61b01ba7147d0a9beaafa2">
  <xsd:schema xmlns:xsd="http://www.w3.org/2001/XMLSchema" xmlns:xs="http://www.w3.org/2001/XMLSchema" xmlns:p="http://schemas.microsoft.com/office/2006/metadata/properties" xmlns:ns2="257d8976-bba4-47f8-924d-a3ab26f5da51" xmlns:ns3="52353b51-7855-484c-80e7-22b8725e8af3" targetNamespace="http://schemas.microsoft.com/office/2006/metadata/properties" ma:root="true" ma:fieldsID="9481f250b52478d1309a5112437ab64b" ns2:_="" ns3:_="">
    <xsd:import namespace="257d8976-bba4-47f8-924d-a3ab26f5da51"/>
    <xsd:import namespace="52353b51-7855-484c-80e7-22b8725e8a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7d8976-bba4-47f8-924d-a3ab26f5d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3cbfc00-fa24-424d-a028-9b7ad395df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353b51-7855-484c-80e7-22b8725e8af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189a12f-1309-4382-8862-bbf8231880fa}" ma:internalName="TaxCatchAll" ma:showField="CatchAllData" ma:web="52353b51-7855-484c-80e7-22b8725e8a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0D32E7-6709-4A82-ABB4-BF18A353462C}">
  <ds:schemaRefs>
    <ds:schemaRef ds:uri="http://schemas.microsoft.com/office/2006/metadata/properties"/>
    <ds:schemaRef ds:uri="http://schemas.microsoft.com/office/infopath/2007/PartnerControls"/>
    <ds:schemaRef ds:uri="52353b51-7855-484c-80e7-22b8725e8af3"/>
    <ds:schemaRef ds:uri="257d8976-bba4-47f8-924d-a3ab26f5da51"/>
  </ds:schemaRefs>
</ds:datastoreItem>
</file>

<file path=customXml/itemProps2.xml><?xml version="1.0" encoding="utf-8"?>
<ds:datastoreItem xmlns:ds="http://schemas.openxmlformats.org/officeDocument/2006/customXml" ds:itemID="{A42C9B60-C18B-47AB-AC1B-A535815889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BA074D-EEA9-48DE-A83A-EB7D721D0D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7d8976-bba4-47f8-924d-a3ab26f5da51"/>
    <ds:schemaRef ds:uri="52353b51-7855-484c-80e7-22b8725e8a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Maggs-Bowen</dc:creator>
  <cp:keywords/>
  <dc:description/>
  <cp:lastModifiedBy>Anne Naughton</cp:lastModifiedBy>
  <cp:revision>2</cp:revision>
  <dcterms:created xsi:type="dcterms:W3CDTF">2026-01-01T14:00:00Z</dcterms:created>
  <dcterms:modified xsi:type="dcterms:W3CDTF">2026-01-01T14:00:00Z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0x01010016496EE4BF4EEF42B604217A33B73E2C</vt:lpwstr>
  </property>
  <property fmtid="{D5CDD505-2E9C-101B-9397-08002B2CF9AE}" pid="3" name="Order">
    <vt:r8>1954000</vt:r8>
  </property>
</Properties>
</file>